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3C" w:rsidRDefault="00CE073C" w:rsidP="00CE0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3C">
        <w:rPr>
          <w:rFonts w:ascii="Times New Roman" w:hAnsi="Times New Roman" w:cs="Times New Roman"/>
          <w:b/>
          <w:sz w:val="28"/>
          <w:szCs w:val="28"/>
        </w:rPr>
        <w:t>Дегустация меню школьного питания 29.11.2023 г.</w:t>
      </w:r>
    </w:p>
    <w:p w:rsidR="00CE073C" w:rsidRPr="00CE073C" w:rsidRDefault="00CE073C" w:rsidP="00CE073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249E" w:rsidRDefault="00763993" w:rsidP="00CE0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3C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CE073C" w:rsidRPr="00CE073C">
        <w:rPr>
          <w:rFonts w:ascii="Times New Roman" w:hAnsi="Times New Roman" w:cs="Times New Roman"/>
          <w:sz w:val="28"/>
          <w:szCs w:val="28"/>
        </w:rPr>
        <w:t xml:space="preserve">позитивного отношения к </w:t>
      </w:r>
      <w:r w:rsidRPr="00CE073C">
        <w:rPr>
          <w:rFonts w:ascii="Times New Roman" w:hAnsi="Times New Roman" w:cs="Times New Roman"/>
          <w:sz w:val="28"/>
          <w:szCs w:val="28"/>
        </w:rPr>
        <w:t xml:space="preserve">организации питания в школе у родительского сообщества, увеличения охвата горячим питанием учащихся, 29 ноября 2023 </w:t>
      </w:r>
      <w:r w:rsidR="00CE073C" w:rsidRPr="00CE073C">
        <w:rPr>
          <w:rFonts w:ascii="Times New Roman" w:hAnsi="Times New Roman" w:cs="Times New Roman"/>
          <w:sz w:val="28"/>
          <w:szCs w:val="28"/>
        </w:rPr>
        <w:t>года в</w:t>
      </w:r>
      <w:r w:rsidRPr="00CE073C">
        <w:rPr>
          <w:rFonts w:ascii="Times New Roman" w:hAnsi="Times New Roman" w:cs="Times New Roman"/>
          <w:sz w:val="28"/>
          <w:szCs w:val="28"/>
        </w:rPr>
        <w:t xml:space="preserve"> школе прошел родительский контроль школьных завтраков.  Родители задали интересующие их вопросы, высказали </w:t>
      </w:r>
      <w:r w:rsidR="00CE073C" w:rsidRPr="00CE073C">
        <w:rPr>
          <w:rFonts w:ascii="Times New Roman" w:hAnsi="Times New Roman" w:cs="Times New Roman"/>
          <w:sz w:val="28"/>
          <w:szCs w:val="28"/>
        </w:rPr>
        <w:t>свои пожелания</w:t>
      </w:r>
      <w:r w:rsidRPr="00CE073C">
        <w:rPr>
          <w:rFonts w:ascii="Times New Roman" w:hAnsi="Times New Roman" w:cs="Times New Roman"/>
          <w:sz w:val="28"/>
          <w:szCs w:val="28"/>
        </w:rPr>
        <w:t xml:space="preserve"> и предложения относительно организации питания и рациона, дали положительные оценки качества, разнообразия и правильности технологического приготовления блюд.</w:t>
      </w:r>
    </w:p>
    <w:p w:rsidR="00CE073C" w:rsidRDefault="00CE073C" w:rsidP="00CE0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Pr="00CE073C" w:rsidRDefault="00CE073C" w:rsidP="00CE073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6.5pt;height:275.25pt">
            <v:imagedata r:id="rId4" o:title="IMG_20231129_123335_296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190.5pt;height:276pt">
            <v:imagedata r:id="rId5" o:title="IMG_20231129_124409_596"/>
          </v:shape>
        </w:pict>
      </w:r>
    </w:p>
    <w:sectPr w:rsidR="00CE073C" w:rsidRPr="00CE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0F"/>
    <w:rsid w:val="0028249E"/>
    <w:rsid w:val="00763993"/>
    <w:rsid w:val="00A22B0F"/>
    <w:rsid w:val="00C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DE8D-56FD-457F-8CCD-83418E3E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2023-11-29T12:10:00Z</dcterms:created>
  <dcterms:modified xsi:type="dcterms:W3CDTF">2023-11-29T12:10:00Z</dcterms:modified>
</cp:coreProperties>
</file>